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CEBD" w14:textId="77777777" w:rsidR="0007101B" w:rsidRPr="00354D3D" w:rsidRDefault="008771B9" w:rsidP="008771B9">
      <w:pPr>
        <w:spacing w:after="0"/>
        <w:jc w:val="center"/>
        <w:rPr>
          <w:b/>
        </w:rPr>
      </w:pPr>
      <w:r w:rsidRPr="00354D3D">
        <w:rPr>
          <w:b/>
        </w:rPr>
        <w:t xml:space="preserve">2023-2024 EĞİTİM-ÖĞRETİM YILI </w:t>
      </w:r>
      <w:r w:rsidR="00262020" w:rsidRPr="00354D3D">
        <w:rPr>
          <w:b/>
        </w:rPr>
        <w:t>…………………………………..</w:t>
      </w:r>
      <w:r w:rsidRPr="00354D3D">
        <w:rPr>
          <w:b/>
        </w:rPr>
        <w:t xml:space="preserve"> ORTAOKULU </w:t>
      </w:r>
      <w:r w:rsidR="00354D3D" w:rsidRPr="00354D3D">
        <w:rPr>
          <w:b/>
        </w:rPr>
        <w:t>7</w:t>
      </w:r>
      <w:r w:rsidRPr="00354D3D">
        <w:rPr>
          <w:b/>
        </w:rPr>
        <w:t>. SINIF FEN BİLİMLERİ DERSİ 1. DÖNEM 2. YAZILI SORULARIDIR.</w:t>
      </w:r>
      <w:r w:rsidR="00201A97" w:rsidRPr="00354D3D">
        <w:rPr>
          <w:b/>
        </w:rPr>
        <w:t>(</w:t>
      </w:r>
      <w:r w:rsidR="00354D3D" w:rsidRPr="00354D3D">
        <w:rPr>
          <w:b/>
        </w:rPr>
        <w:t>1.</w:t>
      </w:r>
      <w:r w:rsidR="00201A97" w:rsidRPr="00354D3D">
        <w:rPr>
          <w:b/>
        </w:rPr>
        <w:t>Senaryo)</w:t>
      </w:r>
    </w:p>
    <w:p w14:paraId="3EE9F829" w14:textId="77777777" w:rsidR="008771B9" w:rsidRPr="00354D3D" w:rsidRDefault="008771B9" w:rsidP="008771B9">
      <w:pPr>
        <w:spacing w:after="0"/>
      </w:pPr>
      <w:r w:rsidRPr="00354D3D">
        <w:t>Adı Soyadı:</w:t>
      </w:r>
    </w:p>
    <w:p w14:paraId="30E20C05" w14:textId="77777777" w:rsidR="008771B9" w:rsidRPr="00354D3D" w:rsidRDefault="008771B9" w:rsidP="008771B9">
      <w:pPr>
        <w:spacing w:after="0"/>
      </w:pPr>
      <w:r w:rsidRPr="00354D3D">
        <w:t>Sınıfı        :</w:t>
      </w:r>
    </w:p>
    <w:p w14:paraId="6AF3EE76" w14:textId="77777777" w:rsidR="008771B9" w:rsidRPr="00354D3D" w:rsidRDefault="008771B9" w:rsidP="008771B9">
      <w:pPr>
        <w:spacing w:after="0"/>
      </w:pPr>
      <w:r w:rsidRPr="00354D3D">
        <w:t>Numarası :</w:t>
      </w:r>
    </w:p>
    <w:p w14:paraId="2B100C1F" w14:textId="77777777" w:rsidR="00B24A15" w:rsidRPr="00354D3D" w:rsidRDefault="00B24A15" w:rsidP="00F34087">
      <w:pPr>
        <w:pStyle w:val="ListeParagraf"/>
        <w:spacing w:after="0"/>
        <w:ind w:left="0"/>
      </w:pPr>
    </w:p>
    <w:p w14:paraId="21ADC06E" w14:textId="77777777" w:rsidR="00B24A15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 xml:space="preserve">F.7.1.1.1. Uzay teknolojilerini açıklar.  </w:t>
      </w:r>
    </w:p>
    <w:p w14:paraId="21BBF429" w14:textId="77777777" w:rsidR="00B24A15" w:rsidRDefault="0023699E" w:rsidP="00F34087">
      <w:pPr>
        <w:pStyle w:val="ListeParagraf"/>
        <w:spacing w:after="0"/>
        <w:ind w:left="0"/>
      </w:pPr>
      <w:r>
        <w:t>1-</w:t>
      </w:r>
      <w:r w:rsidRPr="0023699E">
        <w:t xml:space="preserve"> Uzay araştırmaları, </w:t>
      </w:r>
      <w:r>
        <w:t>hangi</w:t>
      </w:r>
      <w:r w:rsidRPr="0023699E">
        <w:rPr>
          <w:rFonts w:cs="Arial"/>
        </w:rPr>
        <w:t xml:space="preserve"> malzemel</w:t>
      </w:r>
      <w:r w:rsidRPr="0023699E">
        <w:t>eri</w:t>
      </w:r>
      <w:r>
        <w:t>n yapımına katkı sağlamıştır? 5 tanesini yazınız. (10p)</w:t>
      </w:r>
    </w:p>
    <w:p w14:paraId="0A0D4AED" w14:textId="77777777" w:rsidR="00354D3D" w:rsidRDefault="00354D3D" w:rsidP="00F34087">
      <w:pPr>
        <w:pStyle w:val="ListeParagraf"/>
        <w:spacing w:after="0"/>
        <w:ind w:left="0"/>
      </w:pPr>
    </w:p>
    <w:p w14:paraId="3B002590" w14:textId="77777777" w:rsidR="00E44FF8" w:rsidRPr="00354D3D" w:rsidRDefault="00E44FF8" w:rsidP="00F34087">
      <w:pPr>
        <w:pStyle w:val="ListeParagraf"/>
        <w:spacing w:after="0"/>
        <w:ind w:left="0"/>
      </w:pPr>
    </w:p>
    <w:p w14:paraId="0FADD963" w14:textId="77777777" w:rsidR="00354D3D" w:rsidRPr="00354D3D" w:rsidRDefault="00354D3D" w:rsidP="00F34087">
      <w:pPr>
        <w:pStyle w:val="ListeParagraf"/>
        <w:spacing w:after="0"/>
        <w:ind w:left="0"/>
      </w:pPr>
    </w:p>
    <w:p w14:paraId="1B7956CD" w14:textId="77777777" w:rsidR="00354D3D" w:rsidRPr="00354D3D" w:rsidRDefault="00354D3D" w:rsidP="00F34087">
      <w:pPr>
        <w:pStyle w:val="ListeParagraf"/>
        <w:spacing w:after="0"/>
        <w:ind w:left="0"/>
      </w:pPr>
    </w:p>
    <w:p w14:paraId="1903B3EB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F.7.1.1.2. Uzay kirliliğinin nedenlerini ifade ederek bu kirliliğin yol açabileceği olası sonuçları tahmin eder.</w:t>
      </w:r>
    </w:p>
    <w:p w14:paraId="3E19EFC0" w14:textId="77777777" w:rsidR="00BC57F9" w:rsidRDefault="00662038" w:rsidP="00F34087">
      <w:pPr>
        <w:pStyle w:val="ListeParagraf"/>
        <w:spacing w:after="0"/>
        <w:ind w:left="0"/>
      </w:pPr>
      <w:r>
        <w:t>2- Uzay kirliliği nasıl oluşmu</w:t>
      </w:r>
      <w:r w:rsidR="0043092A">
        <w:t>ştur? Kısaca yazınız. (10</w:t>
      </w:r>
      <w:r>
        <w:t>p)</w:t>
      </w:r>
    </w:p>
    <w:p w14:paraId="7722B728" w14:textId="77777777" w:rsidR="00262020" w:rsidRPr="00354D3D" w:rsidRDefault="00262020" w:rsidP="00F34087">
      <w:pPr>
        <w:pStyle w:val="ListeParagraf"/>
        <w:spacing w:after="0"/>
        <w:ind w:left="0"/>
      </w:pPr>
    </w:p>
    <w:p w14:paraId="09D98188" w14:textId="77777777" w:rsidR="00354D3D" w:rsidRDefault="00354D3D" w:rsidP="00F34087">
      <w:pPr>
        <w:pStyle w:val="ListeParagraf"/>
        <w:spacing w:after="0"/>
        <w:ind w:left="0"/>
      </w:pPr>
    </w:p>
    <w:p w14:paraId="784AE597" w14:textId="77777777" w:rsidR="00FB0E19" w:rsidRDefault="00FB0E19" w:rsidP="00F34087">
      <w:pPr>
        <w:pStyle w:val="ListeParagraf"/>
        <w:spacing w:after="0"/>
        <w:ind w:left="0"/>
      </w:pPr>
    </w:p>
    <w:p w14:paraId="6C56D1FB" w14:textId="77777777" w:rsidR="00E44FF8" w:rsidRPr="00354D3D" w:rsidRDefault="00E44FF8" w:rsidP="00F34087">
      <w:pPr>
        <w:pStyle w:val="ListeParagraf"/>
        <w:spacing w:after="0"/>
        <w:ind w:left="0"/>
      </w:pPr>
    </w:p>
    <w:p w14:paraId="59C27B66" w14:textId="77777777" w:rsidR="00354D3D" w:rsidRPr="00354D3D" w:rsidRDefault="00354D3D" w:rsidP="00F34087">
      <w:pPr>
        <w:pStyle w:val="ListeParagraf"/>
        <w:spacing w:after="0"/>
        <w:ind w:left="0"/>
      </w:pPr>
    </w:p>
    <w:p w14:paraId="1504E394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F.7.1.2.2. Yıldız kavramını açıklar.</w:t>
      </w:r>
    </w:p>
    <w:p w14:paraId="779B7157" w14:textId="77777777" w:rsidR="00354D3D" w:rsidRPr="00354D3D" w:rsidRDefault="00FB0E19" w:rsidP="00F34087">
      <w:pPr>
        <w:pStyle w:val="ListeParagraf"/>
        <w:spacing w:after="0"/>
        <w:ind w:left="0"/>
      </w:pPr>
      <w:r>
        <w:t>3-Yıldız nedir? Açıklayınız. (5p)</w:t>
      </w:r>
    </w:p>
    <w:p w14:paraId="215808E0" w14:textId="77777777" w:rsidR="00354D3D" w:rsidRPr="00FB0E19" w:rsidRDefault="00FB0E19" w:rsidP="00F34087">
      <w:pPr>
        <w:pStyle w:val="ListeParagraf"/>
        <w:spacing w:after="0"/>
        <w:ind w:left="0"/>
        <w:rPr>
          <w:b/>
          <w:sz w:val="24"/>
          <w:szCs w:val="24"/>
        </w:rPr>
      </w:pPr>
      <w:r w:rsidRPr="00FB0E19">
        <w:rPr>
          <w:b/>
          <w:sz w:val="24"/>
          <w:szCs w:val="24"/>
        </w:rPr>
        <w:t>Kendiliğinden ısı ve ışık yayan doğal gök cisimleri yıldız olarak adlandırılır.</w:t>
      </w:r>
    </w:p>
    <w:p w14:paraId="49592D00" w14:textId="77777777" w:rsidR="00FB0E19" w:rsidRPr="00354D3D" w:rsidRDefault="00FB0E19" w:rsidP="00F34087">
      <w:pPr>
        <w:pStyle w:val="ListeParagraf"/>
        <w:spacing w:after="0"/>
        <w:ind w:left="0"/>
      </w:pPr>
    </w:p>
    <w:p w14:paraId="7D20389B" w14:textId="77777777" w:rsidR="00354D3D" w:rsidRDefault="00354D3D" w:rsidP="00F34087">
      <w:pPr>
        <w:pStyle w:val="ListeParagraf"/>
        <w:spacing w:after="0"/>
        <w:ind w:left="0"/>
      </w:pPr>
    </w:p>
    <w:p w14:paraId="582889D1" w14:textId="77777777" w:rsidR="00E44FF8" w:rsidRDefault="00E44FF8" w:rsidP="00F34087">
      <w:pPr>
        <w:pStyle w:val="ListeParagraf"/>
        <w:spacing w:after="0"/>
        <w:ind w:left="0"/>
      </w:pPr>
    </w:p>
    <w:p w14:paraId="263C0C57" w14:textId="77777777" w:rsidR="00E44FF8" w:rsidRDefault="00E44FF8" w:rsidP="00F34087">
      <w:pPr>
        <w:pStyle w:val="ListeParagraf"/>
        <w:spacing w:after="0"/>
        <w:ind w:left="0"/>
      </w:pPr>
    </w:p>
    <w:p w14:paraId="68B23148" w14:textId="77777777" w:rsidR="00E44FF8" w:rsidRPr="00354D3D" w:rsidRDefault="00E44FF8" w:rsidP="00F34087">
      <w:pPr>
        <w:pStyle w:val="ListeParagraf"/>
        <w:spacing w:after="0"/>
        <w:ind w:left="0"/>
      </w:pPr>
    </w:p>
    <w:p w14:paraId="17198288" w14:textId="77777777" w:rsidR="00354D3D" w:rsidRPr="00354D3D" w:rsidRDefault="00354D3D" w:rsidP="00F34087">
      <w:pPr>
        <w:pStyle w:val="ListeParagraf"/>
        <w:spacing w:after="0"/>
        <w:ind w:left="0"/>
      </w:pPr>
    </w:p>
    <w:p w14:paraId="48B15A0C" w14:textId="77777777" w:rsidR="00354D3D" w:rsidRDefault="00354D3D" w:rsidP="00F34087">
      <w:pPr>
        <w:pStyle w:val="ListeParagraf"/>
        <w:spacing w:after="0"/>
        <w:ind w:left="0"/>
      </w:pPr>
    </w:p>
    <w:p w14:paraId="56D85281" w14:textId="77777777" w:rsidR="00E44FF8" w:rsidRPr="00354D3D" w:rsidRDefault="00E44FF8" w:rsidP="00F34087">
      <w:pPr>
        <w:pStyle w:val="ListeParagraf"/>
        <w:spacing w:after="0"/>
        <w:ind w:left="0"/>
      </w:pPr>
    </w:p>
    <w:p w14:paraId="43E1F807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F.7.2.1.1. Hayvan ve bitki hücrelerini, temel kısımları ve görevleri açısından karşılaştırır.</w:t>
      </w:r>
    </w:p>
    <w:p w14:paraId="4EF5043A" w14:textId="77777777" w:rsidR="00354D3D" w:rsidRDefault="00E44FF8" w:rsidP="00F34087">
      <w:pPr>
        <w:pStyle w:val="ListeParagraf"/>
        <w:spacing w:after="0"/>
        <w:ind w:left="0"/>
      </w:pPr>
      <w:r>
        <w:t>4-Hayvan ve bitki hücresinde, görevleri bakımından ortak olanların isimlerini yazınız.(1</w:t>
      </w:r>
      <w:r w:rsidR="0051192A">
        <w:t>6</w:t>
      </w:r>
      <w:r>
        <w:t>p)</w:t>
      </w:r>
    </w:p>
    <w:p w14:paraId="0290E54C" w14:textId="77777777" w:rsidR="00E44FF8" w:rsidRPr="00354D3D" w:rsidRDefault="00E44FF8" w:rsidP="00F34087">
      <w:pPr>
        <w:pStyle w:val="ListeParagraf"/>
        <w:spacing w:after="0"/>
        <w:ind w:left="0"/>
      </w:pPr>
    </w:p>
    <w:p w14:paraId="0BB93355" w14:textId="77777777" w:rsidR="00354D3D" w:rsidRPr="00354D3D" w:rsidRDefault="00354D3D" w:rsidP="00F34087">
      <w:pPr>
        <w:pStyle w:val="ListeParagraf"/>
        <w:spacing w:after="0"/>
        <w:ind w:left="0"/>
      </w:pPr>
    </w:p>
    <w:p w14:paraId="5AF3097D" w14:textId="77777777" w:rsidR="00354D3D" w:rsidRPr="00354D3D" w:rsidRDefault="00354D3D" w:rsidP="00F34087">
      <w:pPr>
        <w:pStyle w:val="ListeParagraf"/>
        <w:spacing w:after="0"/>
        <w:ind w:left="0"/>
      </w:pPr>
    </w:p>
    <w:p w14:paraId="38BFE76E" w14:textId="77777777" w:rsidR="00354D3D" w:rsidRPr="00354D3D" w:rsidRDefault="00354D3D" w:rsidP="00F34087">
      <w:pPr>
        <w:pStyle w:val="ListeParagraf"/>
        <w:spacing w:after="0"/>
        <w:ind w:left="0"/>
      </w:pPr>
    </w:p>
    <w:p w14:paraId="351E2826" w14:textId="77777777" w:rsidR="00354D3D" w:rsidRDefault="00354D3D" w:rsidP="00F34087">
      <w:pPr>
        <w:pStyle w:val="ListeParagraf"/>
        <w:spacing w:after="0"/>
        <w:ind w:left="0"/>
      </w:pPr>
    </w:p>
    <w:p w14:paraId="60F714B1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F.7.2.3.3. Mayoz ve mitoz arasındaki farkları karşılaştırır.</w:t>
      </w:r>
    </w:p>
    <w:p w14:paraId="01E1B0CF" w14:textId="77777777" w:rsidR="00354D3D" w:rsidRPr="00354D3D" w:rsidRDefault="0043092A" w:rsidP="00F34087">
      <w:pPr>
        <w:pStyle w:val="ListeParagraf"/>
        <w:spacing w:after="0"/>
        <w:ind w:left="0"/>
      </w:pPr>
      <w:r>
        <w:t xml:space="preserve">5- Mayoz ve Mitoz arasınfaki farklardan </w:t>
      </w:r>
      <w:r w:rsidR="0051192A">
        <w:t>4</w:t>
      </w:r>
      <w:r>
        <w:t xml:space="preserve"> er tanesini yazınız.(</w:t>
      </w:r>
      <w:r w:rsidR="0051192A">
        <w:t>16</w:t>
      </w:r>
      <w:r>
        <w:t>p)</w:t>
      </w:r>
    </w:p>
    <w:p w14:paraId="4A4894E5" w14:textId="77777777" w:rsidR="0043092A" w:rsidRDefault="0043092A" w:rsidP="0043092A">
      <w:pPr>
        <w:spacing w:after="0"/>
      </w:pPr>
    </w:p>
    <w:p w14:paraId="5B79A7B6" w14:textId="77777777" w:rsidR="00B869F1" w:rsidRDefault="00B869F1" w:rsidP="0043092A">
      <w:pPr>
        <w:pStyle w:val="ListeParagraf"/>
        <w:spacing w:after="0"/>
        <w:ind w:left="0"/>
      </w:pPr>
    </w:p>
    <w:p w14:paraId="6523E853" w14:textId="77777777" w:rsidR="00B869F1" w:rsidRPr="00354D3D" w:rsidRDefault="00B869F1" w:rsidP="0043092A">
      <w:pPr>
        <w:pStyle w:val="ListeParagraf"/>
        <w:spacing w:after="0"/>
        <w:ind w:left="0"/>
      </w:pPr>
    </w:p>
    <w:p w14:paraId="2D94B7FB" w14:textId="77777777" w:rsidR="00354D3D" w:rsidRPr="00354D3D" w:rsidRDefault="00354D3D" w:rsidP="00F34087">
      <w:pPr>
        <w:pStyle w:val="ListeParagraf"/>
        <w:spacing w:after="0"/>
        <w:ind w:left="0"/>
      </w:pPr>
    </w:p>
    <w:p w14:paraId="109F5C5E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F.7.3.1.3. Yer çekimini kütle çekimi olarak gök cisimleri temelinde açıklar.</w:t>
      </w:r>
    </w:p>
    <w:p w14:paraId="4CA73925" w14:textId="77777777" w:rsidR="00354D3D" w:rsidRDefault="00B869F1" w:rsidP="00F34087">
      <w:pPr>
        <w:pStyle w:val="ListeParagraf"/>
        <w:spacing w:after="0"/>
        <w:ind w:left="0"/>
      </w:pPr>
      <w:r>
        <w:t>6-Gök cisimlerinin çekim kuvvetleri birbiri ile aynı mıdır? Farklı mıdır? Cevabınızın sebebini kısaca açıklayınız.(10p)</w:t>
      </w:r>
    </w:p>
    <w:p w14:paraId="5902385C" w14:textId="77777777" w:rsidR="00354D3D" w:rsidRDefault="00354D3D" w:rsidP="00F34087">
      <w:pPr>
        <w:pStyle w:val="ListeParagraf"/>
        <w:spacing w:after="0"/>
        <w:ind w:left="0"/>
      </w:pPr>
    </w:p>
    <w:p w14:paraId="45390141" w14:textId="77777777" w:rsidR="00354D3D" w:rsidRDefault="00354D3D" w:rsidP="00F34087">
      <w:pPr>
        <w:pStyle w:val="ListeParagraf"/>
        <w:spacing w:after="0"/>
        <w:ind w:left="0"/>
      </w:pPr>
    </w:p>
    <w:p w14:paraId="36F200AB" w14:textId="77777777" w:rsidR="00B869F1" w:rsidRDefault="00B869F1" w:rsidP="00F34087">
      <w:pPr>
        <w:pStyle w:val="ListeParagraf"/>
        <w:spacing w:after="0"/>
        <w:ind w:left="0"/>
      </w:pPr>
    </w:p>
    <w:p w14:paraId="7D1062BB" w14:textId="77777777" w:rsidR="00586058" w:rsidRDefault="00586058" w:rsidP="00F34087">
      <w:pPr>
        <w:pStyle w:val="ListeParagraf"/>
        <w:spacing w:after="0"/>
        <w:ind w:left="0"/>
      </w:pPr>
    </w:p>
    <w:p w14:paraId="78A88C20" w14:textId="77777777" w:rsidR="00DE7A40" w:rsidRDefault="00DE7A40" w:rsidP="00F34087">
      <w:pPr>
        <w:pStyle w:val="ListeParagraf"/>
        <w:spacing w:after="0"/>
        <w:ind w:left="0"/>
      </w:pPr>
    </w:p>
    <w:p w14:paraId="7514B2EA" w14:textId="77777777" w:rsidR="00DE7A40" w:rsidRDefault="00DE7A40" w:rsidP="00F34087">
      <w:pPr>
        <w:pStyle w:val="ListeParagraf"/>
        <w:spacing w:after="0"/>
        <w:ind w:left="0"/>
      </w:pPr>
    </w:p>
    <w:p w14:paraId="3620AEA0" w14:textId="77777777" w:rsidR="00B869F1" w:rsidRDefault="00B869F1" w:rsidP="00F34087">
      <w:pPr>
        <w:pStyle w:val="ListeParagraf"/>
        <w:spacing w:after="0"/>
        <w:ind w:left="0"/>
      </w:pPr>
    </w:p>
    <w:p w14:paraId="1ED7EE18" w14:textId="77777777" w:rsidR="00354D3D" w:rsidRDefault="00354D3D" w:rsidP="00F34087">
      <w:pPr>
        <w:pStyle w:val="ListeParagraf"/>
        <w:spacing w:after="0"/>
        <w:ind w:left="0"/>
      </w:pPr>
    </w:p>
    <w:p w14:paraId="5CD5CA83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F.7.3.2.1. Fiziksel anlamda yapılan işin, uygulanan kuvvet ve alınan yolla ilişkili olduğunu açıklar.</w:t>
      </w:r>
    </w:p>
    <w:p w14:paraId="10C6DB7C" w14:textId="77777777" w:rsidR="00354D3D" w:rsidRDefault="00DE7A40" w:rsidP="00F34087">
      <w:pPr>
        <w:pStyle w:val="ListeParagraf"/>
        <w:spacing w:after="0"/>
        <w:ind w:left="0"/>
      </w:pPr>
      <w:r>
        <w:t>7- Fiziksel anlamda iş yapılabilmesi için hangi koşullar gereklidir? İş yapmayana iki örnek, iş yapana iki örnek yazınız.(</w:t>
      </w:r>
      <w:r w:rsidR="0051192A">
        <w:t>18</w:t>
      </w:r>
      <w:r>
        <w:t>p)</w:t>
      </w:r>
    </w:p>
    <w:p w14:paraId="37DED9FF" w14:textId="77777777" w:rsidR="00DE7A40" w:rsidRDefault="00DE7A40" w:rsidP="00DE7A40">
      <w:pPr>
        <w:spacing w:after="0"/>
        <w:rPr>
          <w:b/>
          <w:sz w:val="24"/>
        </w:rPr>
      </w:pPr>
    </w:p>
    <w:p w14:paraId="5AF7597A" w14:textId="77777777" w:rsidR="00DE7A40" w:rsidRDefault="00DE7A40" w:rsidP="00F34087">
      <w:pPr>
        <w:pStyle w:val="ListeParagraf"/>
        <w:spacing w:after="0"/>
        <w:ind w:left="0"/>
      </w:pPr>
    </w:p>
    <w:p w14:paraId="549659D5" w14:textId="77777777" w:rsidR="00354D3D" w:rsidRDefault="00354D3D" w:rsidP="00F34087">
      <w:pPr>
        <w:pStyle w:val="ListeParagraf"/>
        <w:spacing w:after="0"/>
        <w:ind w:left="0"/>
      </w:pPr>
    </w:p>
    <w:p w14:paraId="27012E9A" w14:textId="77777777" w:rsidR="00DE7A40" w:rsidRDefault="00DE7A40" w:rsidP="00F34087">
      <w:pPr>
        <w:pStyle w:val="ListeParagraf"/>
        <w:spacing w:after="0"/>
        <w:ind w:left="0"/>
      </w:pPr>
    </w:p>
    <w:p w14:paraId="75C9EEE2" w14:textId="77777777" w:rsidR="00354D3D" w:rsidRDefault="00354D3D" w:rsidP="00F34087">
      <w:pPr>
        <w:pStyle w:val="ListeParagraf"/>
        <w:spacing w:after="0"/>
        <w:ind w:left="0"/>
      </w:pPr>
    </w:p>
    <w:p w14:paraId="5EDE440B" w14:textId="77777777" w:rsidR="00354D3D" w:rsidRPr="00354D3D" w:rsidRDefault="00354D3D" w:rsidP="00354D3D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0"/>
      </w:pPr>
      <w:r w:rsidRPr="00354D3D">
        <w:t>F.7.3.3.1. Kinetik ve potansiyel enerji türlerinin birbirine dönüşümünden hareketle enerjinin korunduğu sonucunu çıkarır.</w:t>
      </w:r>
    </w:p>
    <w:p w14:paraId="0FE54239" w14:textId="77777777" w:rsidR="0051192A" w:rsidRDefault="00DE7A40" w:rsidP="00F34087">
      <w:pPr>
        <w:pStyle w:val="ListeParagraf"/>
        <w:spacing w:after="0"/>
        <w:ind w:left="0"/>
      </w:pPr>
      <w:r>
        <w:t>8-</w:t>
      </w:r>
      <w:r w:rsidR="0051192A">
        <w:t>Şekilde belirli bir yükseklikten bırakılan top görülmektedir</w:t>
      </w:r>
      <w:r w:rsidR="00D42F16">
        <w:t>. “A”, “B”, “C”, konumlarındaki sahip oldukları enerjileri yanlarına yazınız. (15p)</w:t>
      </w:r>
    </w:p>
    <w:p w14:paraId="692A5195" w14:textId="77777777" w:rsidR="0051192A" w:rsidRDefault="0051192A" w:rsidP="00F34087">
      <w:pPr>
        <w:pStyle w:val="ListeParagraf"/>
        <w:spacing w:after="0"/>
        <w:ind w:left="0"/>
      </w:pPr>
    </w:p>
    <w:p w14:paraId="1788A8E8" w14:textId="77777777" w:rsidR="0051192A" w:rsidRDefault="00D42F16" w:rsidP="00F34087">
      <w:pPr>
        <w:pStyle w:val="ListeParagraf"/>
        <w:spacing w:after="0"/>
        <w:ind w:left="0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F3810D2" wp14:editId="74EA1337">
            <wp:simplePos x="0" y="0"/>
            <wp:positionH relativeFrom="column">
              <wp:posOffset>20955</wp:posOffset>
            </wp:positionH>
            <wp:positionV relativeFrom="paragraph">
              <wp:posOffset>-2540</wp:posOffset>
            </wp:positionV>
            <wp:extent cx="1397000" cy="3409950"/>
            <wp:effectExtent l="19050" t="0" r="0" b="0"/>
            <wp:wrapTight wrapText="bothSides">
              <wp:wrapPolygon edited="0">
                <wp:start x="-295" y="0"/>
                <wp:lineTo x="-295" y="21479"/>
                <wp:lineTo x="21502" y="21479"/>
                <wp:lineTo x="21502" y="0"/>
                <wp:lineTo x="-295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C495B5" w14:textId="77777777" w:rsidR="0051192A" w:rsidRDefault="0051192A" w:rsidP="00F34087">
      <w:pPr>
        <w:pStyle w:val="ListeParagraf"/>
        <w:spacing w:after="0"/>
        <w:ind w:left="0"/>
      </w:pPr>
    </w:p>
    <w:p w14:paraId="40B04142" w14:textId="77777777" w:rsidR="0051192A" w:rsidRPr="00827AAE" w:rsidRDefault="00827AAE" w:rsidP="00F34087">
      <w:pPr>
        <w:pStyle w:val="ListeParagraf"/>
        <w:spacing w:after="0"/>
        <w:ind w:left="0"/>
        <w:rPr>
          <w:b/>
          <w:sz w:val="24"/>
        </w:rPr>
      </w:pPr>
      <w:r w:rsidRPr="00827AAE">
        <w:rPr>
          <w:b/>
          <w:sz w:val="24"/>
        </w:rPr>
        <w:t>Top dururken sadece potansi</w:t>
      </w:r>
      <w:r w:rsidRPr="00827AAE">
        <w:rPr>
          <w:rFonts w:cs="Arial"/>
          <w:b/>
          <w:sz w:val="24"/>
        </w:rPr>
        <w:t>yel enerjisi vardır.</w:t>
      </w:r>
    </w:p>
    <w:p w14:paraId="44C4483C" w14:textId="77777777" w:rsidR="0051192A" w:rsidRDefault="0051192A" w:rsidP="00F34087">
      <w:pPr>
        <w:pStyle w:val="ListeParagraf"/>
        <w:spacing w:after="0"/>
        <w:ind w:left="0"/>
      </w:pPr>
    </w:p>
    <w:p w14:paraId="3913F5AC" w14:textId="77777777" w:rsidR="0051192A" w:rsidRDefault="0051192A" w:rsidP="00F34087">
      <w:pPr>
        <w:pStyle w:val="ListeParagraf"/>
        <w:spacing w:after="0"/>
        <w:ind w:left="0"/>
      </w:pPr>
    </w:p>
    <w:p w14:paraId="4DC49316" w14:textId="77777777" w:rsidR="0051192A" w:rsidRPr="00827AAE" w:rsidRDefault="00827AAE" w:rsidP="00827AAE">
      <w:pPr>
        <w:pStyle w:val="ListeParagraf"/>
        <w:spacing w:after="0"/>
        <w:rPr>
          <w:b/>
          <w:sz w:val="24"/>
        </w:rPr>
      </w:pPr>
      <w:r w:rsidRPr="00827AAE">
        <w:rPr>
          <w:b/>
          <w:sz w:val="24"/>
        </w:rPr>
        <w:t>Top hareket ederken potan</w:t>
      </w:r>
      <w:r w:rsidRPr="00827AAE">
        <w:rPr>
          <w:rFonts w:cs="Arial"/>
          <w:b/>
          <w:sz w:val="24"/>
        </w:rPr>
        <w:t xml:space="preserve">siyel enerjisinin bir kısmı kinetik </w:t>
      </w:r>
      <w:r w:rsidRPr="00827AAE">
        <w:rPr>
          <w:b/>
          <w:sz w:val="24"/>
        </w:rPr>
        <w:t>enerjiye dönüşür.</w:t>
      </w:r>
    </w:p>
    <w:p w14:paraId="094B9766" w14:textId="77777777" w:rsidR="0051192A" w:rsidRPr="00354D3D" w:rsidRDefault="0051192A" w:rsidP="00F34087">
      <w:pPr>
        <w:pStyle w:val="ListeParagraf"/>
        <w:spacing w:after="0"/>
        <w:ind w:left="0"/>
      </w:pPr>
    </w:p>
    <w:p w14:paraId="33FBE6D1" w14:textId="77777777" w:rsidR="00354D3D" w:rsidRPr="00827AAE" w:rsidRDefault="00354D3D" w:rsidP="00F34087">
      <w:pPr>
        <w:pStyle w:val="ListeParagraf"/>
        <w:spacing w:after="0"/>
        <w:ind w:left="0"/>
        <w:rPr>
          <w:b/>
          <w:sz w:val="24"/>
        </w:rPr>
      </w:pPr>
    </w:p>
    <w:p w14:paraId="61D2B3B2" w14:textId="77777777" w:rsidR="00827AAE" w:rsidRDefault="00827AAE" w:rsidP="00827AAE">
      <w:pPr>
        <w:pStyle w:val="ListeParagraf"/>
        <w:spacing w:after="0"/>
        <w:rPr>
          <w:b/>
          <w:sz w:val="24"/>
        </w:rPr>
      </w:pPr>
    </w:p>
    <w:p w14:paraId="6B449059" w14:textId="77777777" w:rsidR="00354D3D" w:rsidRPr="00827AAE" w:rsidRDefault="00827AAE" w:rsidP="00827AAE">
      <w:pPr>
        <w:pStyle w:val="ListeParagraf"/>
        <w:spacing w:after="0"/>
        <w:rPr>
          <w:b/>
          <w:sz w:val="24"/>
        </w:rPr>
      </w:pPr>
      <w:r w:rsidRPr="00827AAE">
        <w:rPr>
          <w:b/>
          <w:sz w:val="24"/>
        </w:rPr>
        <w:t>Top yere çarptığı anda potan</w:t>
      </w:r>
      <w:r w:rsidRPr="00827AAE">
        <w:rPr>
          <w:rFonts w:cs="Arial"/>
          <w:b/>
          <w:sz w:val="24"/>
        </w:rPr>
        <w:t>siyel enerjisi kinetik enerjiye dö</w:t>
      </w:r>
      <w:r w:rsidRPr="00827AAE">
        <w:rPr>
          <w:b/>
          <w:sz w:val="24"/>
        </w:rPr>
        <w:t>nüşmüştür.</w:t>
      </w:r>
    </w:p>
    <w:p w14:paraId="40629A9F" w14:textId="77777777" w:rsidR="00827AAE" w:rsidRDefault="00827AAE" w:rsidP="00F34087">
      <w:pPr>
        <w:pStyle w:val="ListeParagraf"/>
        <w:spacing w:after="0"/>
        <w:ind w:left="0"/>
      </w:pPr>
    </w:p>
    <w:p w14:paraId="038D1E7A" w14:textId="77777777" w:rsidR="00262020" w:rsidRPr="00354D3D" w:rsidRDefault="00262020" w:rsidP="00F34087">
      <w:pPr>
        <w:pStyle w:val="ListeParagraf"/>
        <w:spacing w:after="0"/>
        <w:ind w:left="0"/>
      </w:pPr>
    </w:p>
    <w:p w14:paraId="57D6D1C3" w14:textId="77777777" w:rsidR="006531F2" w:rsidRDefault="006531F2" w:rsidP="00F304DE">
      <w:pPr>
        <w:pStyle w:val="ListeParagraf"/>
        <w:spacing w:after="0"/>
        <w:jc w:val="center"/>
      </w:pPr>
    </w:p>
    <w:p w14:paraId="6739FC74" w14:textId="77777777" w:rsidR="006531F2" w:rsidRDefault="006531F2" w:rsidP="00F304DE">
      <w:pPr>
        <w:pStyle w:val="ListeParagraf"/>
        <w:spacing w:after="0"/>
        <w:jc w:val="center"/>
      </w:pPr>
    </w:p>
    <w:p w14:paraId="3696ED72" w14:textId="77777777" w:rsidR="006531F2" w:rsidRDefault="006531F2" w:rsidP="00F304DE">
      <w:pPr>
        <w:pStyle w:val="ListeParagraf"/>
        <w:spacing w:after="0"/>
        <w:jc w:val="center"/>
      </w:pPr>
    </w:p>
    <w:p w14:paraId="571FF931" w14:textId="77777777" w:rsidR="006531F2" w:rsidRDefault="006531F2" w:rsidP="00F304DE">
      <w:pPr>
        <w:pStyle w:val="ListeParagraf"/>
        <w:spacing w:after="0"/>
        <w:jc w:val="center"/>
      </w:pPr>
    </w:p>
    <w:p w14:paraId="00A7B149" w14:textId="77777777" w:rsidR="006531F2" w:rsidRDefault="006531F2" w:rsidP="00F304DE">
      <w:pPr>
        <w:pStyle w:val="ListeParagraf"/>
        <w:spacing w:after="0"/>
        <w:jc w:val="center"/>
      </w:pPr>
    </w:p>
    <w:p w14:paraId="3C48E0E3" w14:textId="77777777" w:rsidR="006531F2" w:rsidRDefault="006531F2" w:rsidP="00F304DE">
      <w:pPr>
        <w:pStyle w:val="ListeParagraf"/>
        <w:spacing w:after="0"/>
        <w:jc w:val="center"/>
      </w:pPr>
    </w:p>
    <w:p w14:paraId="52E8341D" w14:textId="77777777" w:rsidR="006531F2" w:rsidRDefault="006531F2" w:rsidP="00F304DE">
      <w:pPr>
        <w:pStyle w:val="ListeParagraf"/>
        <w:spacing w:after="0"/>
        <w:jc w:val="center"/>
      </w:pPr>
    </w:p>
    <w:p w14:paraId="31242510" w14:textId="77777777" w:rsidR="006531F2" w:rsidRDefault="006531F2" w:rsidP="00F304DE">
      <w:pPr>
        <w:pStyle w:val="ListeParagraf"/>
        <w:spacing w:after="0"/>
        <w:jc w:val="center"/>
      </w:pPr>
    </w:p>
    <w:p w14:paraId="52AE9933" w14:textId="77777777" w:rsidR="00F304DE" w:rsidRPr="00354D3D" w:rsidRDefault="00F304DE" w:rsidP="00F304DE">
      <w:pPr>
        <w:pStyle w:val="ListeParagraf"/>
        <w:spacing w:after="0"/>
        <w:jc w:val="center"/>
      </w:pPr>
      <w:r w:rsidRPr="00354D3D">
        <w:t>Fen Bilimleri Zümresi</w:t>
      </w:r>
    </w:p>
    <w:sectPr w:rsidR="00F304DE" w:rsidRPr="00354D3D" w:rsidSect="00354D3D">
      <w:pgSz w:w="11906" w:h="16838"/>
      <w:pgMar w:top="851" w:right="566" w:bottom="709" w:left="851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6850"/>
    <w:multiLevelType w:val="hybridMultilevel"/>
    <w:tmpl w:val="A43E7D3A"/>
    <w:lvl w:ilvl="0" w:tplc="D07830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26C76"/>
    <w:multiLevelType w:val="hybridMultilevel"/>
    <w:tmpl w:val="C908B6CA"/>
    <w:lvl w:ilvl="0" w:tplc="02ACD08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47726">
    <w:abstractNumId w:val="0"/>
  </w:num>
  <w:num w:numId="2" w16cid:durableId="787047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1B9"/>
    <w:rsid w:val="000459A9"/>
    <w:rsid w:val="0007101B"/>
    <w:rsid w:val="000C2E4D"/>
    <w:rsid w:val="000E3C34"/>
    <w:rsid w:val="00160C15"/>
    <w:rsid w:val="00184F00"/>
    <w:rsid w:val="001A2F1E"/>
    <w:rsid w:val="00201A97"/>
    <w:rsid w:val="0023699E"/>
    <w:rsid w:val="00251A9B"/>
    <w:rsid w:val="00262020"/>
    <w:rsid w:val="00277FC3"/>
    <w:rsid w:val="002E5631"/>
    <w:rsid w:val="003246C1"/>
    <w:rsid w:val="00342C00"/>
    <w:rsid w:val="00354D3D"/>
    <w:rsid w:val="00414DCC"/>
    <w:rsid w:val="0043092A"/>
    <w:rsid w:val="004463DB"/>
    <w:rsid w:val="00482F4B"/>
    <w:rsid w:val="004D36B4"/>
    <w:rsid w:val="0051192A"/>
    <w:rsid w:val="00530D28"/>
    <w:rsid w:val="00583953"/>
    <w:rsid w:val="00586058"/>
    <w:rsid w:val="005C667E"/>
    <w:rsid w:val="00612FBC"/>
    <w:rsid w:val="006531F2"/>
    <w:rsid w:val="00662038"/>
    <w:rsid w:val="006C1D58"/>
    <w:rsid w:val="006F3584"/>
    <w:rsid w:val="007071E8"/>
    <w:rsid w:val="007958EB"/>
    <w:rsid w:val="007E599E"/>
    <w:rsid w:val="00827AAE"/>
    <w:rsid w:val="008771B9"/>
    <w:rsid w:val="008B46D2"/>
    <w:rsid w:val="00947FB3"/>
    <w:rsid w:val="00997F5D"/>
    <w:rsid w:val="00A25DD5"/>
    <w:rsid w:val="00A723F1"/>
    <w:rsid w:val="00A751EF"/>
    <w:rsid w:val="00B24A15"/>
    <w:rsid w:val="00B46248"/>
    <w:rsid w:val="00B61D03"/>
    <w:rsid w:val="00B869F1"/>
    <w:rsid w:val="00B94BEE"/>
    <w:rsid w:val="00BA2B97"/>
    <w:rsid w:val="00BB3F7B"/>
    <w:rsid w:val="00BC57F9"/>
    <w:rsid w:val="00C04348"/>
    <w:rsid w:val="00C303A0"/>
    <w:rsid w:val="00C44F0B"/>
    <w:rsid w:val="00C47B06"/>
    <w:rsid w:val="00C93D7C"/>
    <w:rsid w:val="00CE09D0"/>
    <w:rsid w:val="00D31E07"/>
    <w:rsid w:val="00D42F16"/>
    <w:rsid w:val="00DE7A40"/>
    <w:rsid w:val="00E13290"/>
    <w:rsid w:val="00E44FF8"/>
    <w:rsid w:val="00F264D8"/>
    <w:rsid w:val="00F304DE"/>
    <w:rsid w:val="00F34087"/>
    <w:rsid w:val="00F459D2"/>
    <w:rsid w:val="00FB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35C4"/>
  <w15:docId w15:val="{4382B357-F8BF-4327-975F-6A9F3626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1A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1D0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B61D0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kern w:val="2"/>
    </w:rPr>
  </w:style>
  <w:style w:type="character" w:customStyle="1" w:styleId="AltBilgiChar">
    <w:name w:val="Alt Bilgi Char"/>
    <w:basedOn w:val="VarsaylanParagrafYazTipi"/>
    <w:link w:val="AltBilgi"/>
    <w:uiPriority w:val="99"/>
    <w:rsid w:val="00B61D03"/>
    <w:rPr>
      <w:rFonts w:asciiTheme="minorHAnsi" w:hAnsiTheme="minorHAns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6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ÖZDEMİR</dc:creator>
  <cp:lastModifiedBy>Burhan Demir</cp:lastModifiedBy>
  <cp:revision>10</cp:revision>
  <dcterms:created xsi:type="dcterms:W3CDTF">2023-12-11T17:11:00Z</dcterms:created>
  <dcterms:modified xsi:type="dcterms:W3CDTF">2023-12-12T18:59:00Z</dcterms:modified>
</cp:coreProperties>
</file>